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2A" w:rsidRDefault="006D252A" w:rsidP="006D25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Утверждаю</w:t>
      </w:r>
    </w:p>
    <w:p w:rsidR="006D252A" w:rsidRDefault="006D252A" w:rsidP="006D25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Директор школы</w:t>
      </w:r>
      <w:r w:rsidR="000602B2">
        <w:rPr>
          <w:rFonts w:ascii="Times New Roman" w:hAnsi="Times New Roman" w:cs="Times New Roman"/>
          <w:b/>
          <w:sz w:val="28"/>
          <w:szCs w:val="28"/>
        </w:rPr>
        <w:t>_________</w:t>
      </w:r>
    </w:p>
    <w:p w:rsidR="000602B2" w:rsidRPr="006D252A" w:rsidRDefault="000602B2" w:rsidP="006D25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Закирова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В.С.</w:t>
      </w:r>
      <w:bookmarkStart w:id="0" w:name="_GoBack"/>
      <w:bookmarkEnd w:id="0"/>
    </w:p>
    <w:p w:rsidR="006D252A" w:rsidRDefault="006D252A" w:rsidP="006D25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52A" w:rsidRDefault="006D252A" w:rsidP="006D25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52A" w:rsidRDefault="006D252A" w:rsidP="006D25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D252A" w:rsidRDefault="006D252A" w:rsidP="006D25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</w:t>
      </w:r>
      <w:r w:rsidR="008D7417">
        <w:rPr>
          <w:rFonts w:ascii="Times New Roman" w:hAnsi="Times New Roman" w:cs="Times New Roman"/>
          <w:b/>
          <w:sz w:val="28"/>
          <w:szCs w:val="28"/>
        </w:rPr>
        <w:t>ольного спортивного клуба «Барс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D252A" w:rsidRDefault="008D7417" w:rsidP="006D25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«Верхнешипкинская основная </w:t>
      </w:r>
      <w:r w:rsidR="006D252A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6D252A" w:rsidRDefault="00F94B3F" w:rsidP="006D25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– 2024</w:t>
      </w:r>
      <w:r w:rsidR="006D252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D252A" w:rsidRDefault="006D252A" w:rsidP="006D252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D252A" w:rsidTr="006D252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D252A" w:rsidTr="006D252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работы ШСК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D252A" w:rsidTr="006D252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ШСК</w:t>
            </w:r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6D252A" w:rsidTr="006D252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</w:p>
          <w:p w:rsidR="006D252A" w:rsidRDefault="006D252A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школьных Дней здоровья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ШСК, администрация школы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</w:tr>
      <w:tr w:rsidR="006D252A" w:rsidTr="006D252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proofErr w:type="gramEnd"/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обсуждение </w:t>
            </w:r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 соревнований 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команды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D252A" w:rsidTr="006D252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школьных спортивно-</w:t>
            </w:r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</w:tr>
      <w:tr w:rsidR="006D252A" w:rsidTr="006D252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линейках</w:t>
            </w:r>
            <w:proofErr w:type="gramEnd"/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членов совета ШСК об итогах </w:t>
            </w:r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D252A" w:rsidTr="006D252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 особо </w:t>
            </w:r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отличившихся учащихся 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D252A" w:rsidTr="006D252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Агитационно-</w:t>
            </w:r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работа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D252A" w:rsidTr="006D252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работе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клуба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педсоветах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D252A" w:rsidTr="006D252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за год</w:t>
            </w:r>
          </w:p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2A" w:rsidRDefault="006D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1F12DB" w:rsidRDefault="001F12DB"/>
    <w:sectPr w:rsidR="001F12DB" w:rsidSect="001F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52A"/>
    <w:rsid w:val="000602B2"/>
    <w:rsid w:val="001F12DB"/>
    <w:rsid w:val="002C2542"/>
    <w:rsid w:val="006D252A"/>
    <w:rsid w:val="008D7417"/>
    <w:rsid w:val="00F9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5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Айрат</cp:lastModifiedBy>
  <cp:revision>7</cp:revision>
  <dcterms:created xsi:type="dcterms:W3CDTF">2021-01-20T09:52:00Z</dcterms:created>
  <dcterms:modified xsi:type="dcterms:W3CDTF">2023-11-07T06:09:00Z</dcterms:modified>
</cp:coreProperties>
</file>